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Demi"/>
          <w:sz w:val="40"/>
          <w:szCs w:val="40"/>
          <w:u w:val="dotted"/>
        </w:rPr>
      </w:pPr>
      <w:r w:rsidRPr="00BE08D4">
        <w:rPr>
          <w:rFonts w:ascii="Comic Sans MS" w:hAnsi="Comic Sans MS" w:cs="LubalinGraph-Demi"/>
          <w:sz w:val="40"/>
          <w:szCs w:val="40"/>
          <w:u w:val="dotted"/>
        </w:rPr>
        <w:t>The Super Ant</w:t>
      </w:r>
    </w:p>
    <w:p w:rsid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You have probably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seen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a single ant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scurrying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across the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kitchen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floor. You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can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be certain that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where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there is one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ant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>, there are several.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Or more like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several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thousand.</w:t>
      </w:r>
    </w:p>
    <w:p w:rsid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Ants live in</w:t>
      </w:r>
      <w:r>
        <w:rPr>
          <w:rFonts w:ascii="Comic Sans MS" w:hAnsi="Comic Sans MS" w:cs="LubalinGraph-Book"/>
          <w:sz w:val="21"/>
          <w:szCs w:val="21"/>
        </w:rPr>
        <w:t xml:space="preserve"> </w:t>
      </w:r>
      <w:r w:rsidRPr="00BE08D4">
        <w:rPr>
          <w:rFonts w:ascii="Comic Sans MS" w:hAnsi="Comic Sans MS" w:cs="LubalinGraph-Book"/>
          <w:sz w:val="21"/>
          <w:szCs w:val="21"/>
        </w:rPr>
        <w:t>colonies. The colony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is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known as a super</w:t>
      </w:r>
      <w:r>
        <w:rPr>
          <w:rFonts w:ascii="Comic Sans MS" w:hAnsi="Comic Sans MS" w:cs="LubalinGraph-Book"/>
          <w:sz w:val="21"/>
          <w:szCs w:val="21"/>
        </w:rPr>
        <w:t xml:space="preserve"> </w:t>
      </w:r>
      <w:r w:rsidRPr="00BE08D4">
        <w:rPr>
          <w:rFonts w:ascii="Comic Sans MS" w:hAnsi="Comic Sans MS" w:cs="LubalinGraph-Book"/>
          <w:sz w:val="21"/>
          <w:szCs w:val="21"/>
        </w:rPr>
        <w:t>organism.</w:t>
      </w:r>
    </w:p>
    <w:p w:rsid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The</w:t>
      </w:r>
      <w:r>
        <w:rPr>
          <w:rFonts w:ascii="Comic Sans MS" w:hAnsi="Comic Sans MS" w:cs="LubalinGraph-Book"/>
          <w:sz w:val="21"/>
          <w:szCs w:val="21"/>
        </w:rPr>
        <w:t xml:space="preserve"> </w:t>
      </w:r>
      <w:r w:rsidRPr="00BE08D4">
        <w:rPr>
          <w:rFonts w:ascii="Comic Sans MS" w:hAnsi="Comic Sans MS" w:cs="LubalinGraph-Book"/>
          <w:sz w:val="21"/>
          <w:szCs w:val="21"/>
        </w:rPr>
        <w:t>thousands of ants</w:t>
      </w:r>
      <w:r>
        <w:rPr>
          <w:rFonts w:ascii="Comic Sans MS" w:hAnsi="Comic Sans MS" w:cs="LubalinGraph-Book"/>
          <w:sz w:val="21"/>
          <w:szCs w:val="21"/>
        </w:rPr>
        <w:t xml:space="preserve"> </w:t>
      </w:r>
      <w:r w:rsidRPr="00BE08D4">
        <w:rPr>
          <w:rFonts w:ascii="Comic Sans MS" w:hAnsi="Comic Sans MS" w:cs="LubalinGraph-Book"/>
          <w:sz w:val="21"/>
          <w:szCs w:val="21"/>
        </w:rPr>
        <w:t xml:space="preserve">that make up </w:t>
      </w:r>
    </w:p>
    <w:p w:rsid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the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colony operate as a</w:t>
      </w:r>
      <w:r>
        <w:rPr>
          <w:rFonts w:ascii="Comic Sans MS" w:hAnsi="Comic Sans MS" w:cs="LubalinGraph-Book"/>
          <w:sz w:val="21"/>
          <w:szCs w:val="21"/>
        </w:rPr>
        <w:t xml:space="preserve"> </w:t>
      </w:r>
      <w:r w:rsidRPr="00BE08D4">
        <w:rPr>
          <w:rFonts w:ascii="Comic Sans MS" w:hAnsi="Comic Sans MS" w:cs="LubalinGraph-Book"/>
          <w:sz w:val="21"/>
          <w:szCs w:val="21"/>
        </w:rPr>
        <w:t xml:space="preserve">unified whole, 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almost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as if they are one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organism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>.</w:t>
      </w:r>
    </w:p>
    <w:p w:rsid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Individual ants sacrifice themselves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for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the sake of the colony. Each ant has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a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very specialized job. Some attend to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the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needs of the colony’s queen. She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becomes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too large to move on her own,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so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a group of ants may do it for her.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Some ants’ sole job is to remove eggs as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the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queen lays them and bring them to a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room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in the nest called the nursery. Ant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attendants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in the nursery do nothing else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in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their entire lives except take care of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the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colony’s larvae.</w:t>
      </w:r>
    </w:p>
    <w:p w:rsid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Other ants have a little more adventure.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They spend their lives scouting for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food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>. This adventure comes with peril,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however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>. Like when a giant human shoe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comes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crashing down on top of them.</w:t>
      </w:r>
    </w:p>
    <w:p w:rsid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Ants are excellent communicators.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One of their important methods of communication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is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touch. An ant’s antenna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may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have as many as thirteen joints,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making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them superb feelers. Ants spend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lastRenderedPageBreak/>
        <w:t>an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incredible amount of time cleaning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their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antennae, which is a good indication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of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how important they are.</w:t>
      </w:r>
    </w:p>
    <w:p w:rsid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Ants also communicate by smell. This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is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how they let other ants know about a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good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source of food. They don’t go back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to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the nest and explain what the food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smells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like and where it is. No, the ants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who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have found the food produce a trail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of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pheromones, which are like invisible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bread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crumbs. All the other ants in the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colony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recognize the scent and follow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it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to the food.</w:t>
      </w:r>
    </w:p>
    <w:p w:rsid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r w:rsidRPr="00BE08D4">
        <w:rPr>
          <w:rFonts w:ascii="Comic Sans MS" w:hAnsi="Comic Sans MS" w:cs="LubalinGraph-Book"/>
          <w:sz w:val="21"/>
          <w:szCs w:val="21"/>
        </w:rPr>
        <w:t>Smell is so important to ants that if a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strange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ant walks into a colony of thousands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of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ants, colony members immediately</w:t>
      </w:r>
    </w:p>
    <w:p w:rsidR="00BE08D4" w:rsidRPr="00BE08D4" w:rsidRDefault="00BE08D4" w:rsidP="00BE08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1"/>
          <w:szCs w:val="21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recognize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it as a stranger and drive</w:t>
      </w:r>
    </w:p>
    <w:p w:rsidR="0026255F" w:rsidRPr="00BE08D4" w:rsidRDefault="00BE08D4" w:rsidP="00BE08D4">
      <w:pPr>
        <w:rPr>
          <w:rFonts w:ascii="Comic Sans MS" w:hAnsi="Comic Sans MS"/>
        </w:rPr>
      </w:pPr>
      <w:proofErr w:type="gramStart"/>
      <w:r w:rsidRPr="00BE08D4">
        <w:rPr>
          <w:rFonts w:ascii="Comic Sans MS" w:hAnsi="Comic Sans MS" w:cs="LubalinGraph-Book"/>
          <w:sz w:val="21"/>
          <w:szCs w:val="21"/>
        </w:rPr>
        <w:t>it</w:t>
      </w:r>
      <w:proofErr w:type="gramEnd"/>
      <w:r w:rsidRPr="00BE08D4">
        <w:rPr>
          <w:rFonts w:ascii="Comic Sans MS" w:hAnsi="Comic Sans MS" w:cs="LubalinGraph-Book"/>
          <w:sz w:val="21"/>
          <w:szCs w:val="21"/>
        </w:rPr>
        <w:t xml:space="preserve"> out or even kill the intruder. </w:t>
      </w:r>
    </w:p>
    <w:sectPr w:rsidR="0026255F" w:rsidRPr="00BE08D4" w:rsidSect="0026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balinGraph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balinGraph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8D4"/>
    <w:rsid w:val="000C0535"/>
    <w:rsid w:val="0026255F"/>
    <w:rsid w:val="0065779A"/>
    <w:rsid w:val="007B09F7"/>
    <w:rsid w:val="009B5359"/>
    <w:rsid w:val="00BE08D4"/>
    <w:rsid w:val="00C0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Company>WTPS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Eisenhuth</dc:creator>
  <cp:keywords/>
  <dc:description/>
  <cp:lastModifiedBy>Kurt Eisenhuth</cp:lastModifiedBy>
  <cp:revision>1</cp:revision>
  <dcterms:created xsi:type="dcterms:W3CDTF">2013-05-30T13:08:00Z</dcterms:created>
  <dcterms:modified xsi:type="dcterms:W3CDTF">2013-05-30T13:11:00Z</dcterms:modified>
</cp:coreProperties>
</file>