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8C" w:rsidRPr="00E03A8C" w:rsidRDefault="005A3667" w:rsidP="005A366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NOTES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  <w:gridCol w:w="3195"/>
        <w:gridCol w:w="3525"/>
      </w:tblGrid>
      <w:tr w:rsidR="00E03A8C" w:rsidRPr="00E03A8C" w:rsidTr="00E03A8C">
        <w:trPr>
          <w:tblCellSpacing w:w="15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A8C" w:rsidRPr="00E03A8C" w:rsidRDefault="00E03A8C" w:rsidP="00E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b/>
                <w:bCs/>
                <w:color w:val="660000"/>
                <w:sz w:val="40"/>
                <w:szCs w:val="40"/>
              </w:rPr>
              <w:t>Paraphrase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A8C" w:rsidRPr="00E03A8C" w:rsidRDefault="00E03A8C" w:rsidP="00E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b/>
                <w:bCs/>
                <w:sz w:val="40"/>
                <w:szCs w:val="40"/>
              </w:rPr>
              <w:t>Both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A8C" w:rsidRPr="00E03A8C" w:rsidRDefault="00E03A8C" w:rsidP="00E0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b/>
                <w:bCs/>
                <w:color w:val="660000"/>
                <w:sz w:val="40"/>
                <w:szCs w:val="40"/>
              </w:rPr>
              <w:t>Summary</w:t>
            </w:r>
          </w:p>
        </w:tc>
      </w:tr>
      <w:tr w:rsidR="00E03A8C" w:rsidRPr="00E03A8C" w:rsidTr="00E03A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sz w:val="40"/>
                <w:szCs w:val="40"/>
              </w:rPr>
              <w:t>Re-states the author’s words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</w:rPr>
            </w:pPr>
          </w:p>
        </w:tc>
      </w:tr>
      <w:tr w:rsidR="00E03A8C" w:rsidRPr="00E03A8C" w:rsidTr="00E03A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sz w:val="40"/>
                <w:szCs w:val="40"/>
              </w:rPr>
              <w:t>Covers a short passage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sz w:val="40"/>
                <w:szCs w:val="40"/>
              </w:rPr>
              <w:t>Covers a longer passage</w:t>
            </w:r>
          </w:p>
        </w:tc>
      </w:tr>
      <w:tr w:rsidR="00E03A8C" w:rsidRPr="00E03A8C" w:rsidTr="00E03A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sz w:val="40"/>
                <w:szCs w:val="40"/>
              </w:rPr>
              <w:t xml:space="preserve">Includes all the points in the original passage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sz w:val="40"/>
                <w:szCs w:val="40"/>
              </w:rPr>
              <w:t xml:space="preserve">Includes only the main ideas of the original passage </w:t>
            </w:r>
          </w:p>
        </w:tc>
      </w:tr>
      <w:tr w:rsidR="00E03A8C" w:rsidRPr="00E03A8C" w:rsidTr="00E03A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sz w:val="40"/>
                <w:szCs w:val="40"/>
              </w:rPr>
              <w:t>Uses your own words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</w:rPr>
            </w:pPr>
          </w:p>
        </w:tc>
      </w:tr>
      <w:tr w:rsidR="00E03A8C" w:rsidRPr="00E03A8C" w:rsidTr="00E03A8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sz w:val="40"/>
                <w:szCs w:val="40"/>
              </w:rPr>
              <w:t xml:space="preserve">Is about the same length as the original passage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sz w:val="40"/>
                <w:szCs w:val="40"/>
              </w:rPr>
              <w:t xml:space="preserve">Is about 60% shorter than the original passage </w:t>
            </w:r>
          </w:p>
        </w:tc>
      </w:tr>
      <w:tr w:rsidR="00E03A8C" w:rsidRPr="00E03A8C" w:rsidTr="00E03A8C">
        <w:trPr>
          <w:trHeight w:val="51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40"/>
                <w:szCs w:val="40"/>
              </w:rPr>
            </w:pPr>
            <w:r w:rsidRPr="00E03A8C">
              <w:rPr>
                <w:rFonts w:ascii="Verdana" w:eastAsia="Times New Roman" w:hAnsi="Verdana" w:cs="Times New Roman"/>
                <w:sz w:val="40"/>
                <w:szCs w:val="40"/>
              </w:rPr>
              <w:t>Preserves the emphasis of the original passage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A8C" w:rsidRPr="00E03A8C" w:rsidRDefault="00E03A8C" w:rsidP="00E03A8C">
            <w:pPr>
              <w:spacing w:after="0" w:line="240" w:lineRule="auto"/>
              <w:rPr>
                <w:rFonts w:ascii="Verdana" w:eastAsia="Times New Roman" w:hAnsi="Verdana" w:cs="Times New Roman"/>
                <w:sz w:val="40"/>
                <w:szCs w:val="40"/>
              </w:rPr>
            </w:pPr>
          </w:p>
        </w:tc>
      </w:tr>
    </w:tbl>
    <w:p w:rsidR="00E03A8C" w:rsidRPr="00E03A8C" w:rsidRDefault="00E03A8C" w:rsidP="00E03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03A8C"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E0390F" w:rsidRPr="00E03A8C" w:rsidRDefault="00E0390F">
      <w:pPr>
        <w:rPr>
          <w:sz w:val="40"/>
          <w:szCs w:val="40"/>
        </w:rPr>
      </w:pPr>
    </w:p>
    <w:sectPr w:rsidR="00E0390F" w:rsidRPr="00E03A8C" w:rsidSect="00E0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A8C"/>
    <w:rsid w:val="005A3667"/>
    <w:rsid w:val="00E0390F"/>
    <w:rsid w:val="00E0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2">
    <w:name w:val="text12"/>
    <w:basedOn w:val="Normal"/>
    <w:rsid w:val="00E03A8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03A8C"/>
    <w:rPr>
      <w:b/>
      <w:bCs/>
    </w:rPr>
  </w:style>
  <w:style w:type="character" w:customStyle="1" w:styleId="both1">
    <w:name w:val="both1"/>
    <w:basedOn w:val="DefaultParagraphFont"/>
    <w:rsid w:val="00E03A8C"/>
    <w:rPr>
      <w:rFonts w:ascii="Verdana" w:hAnsi="Verdana" w:hint="default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0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River Dell Regional Schools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POMEK</dc:creator>
  <cp:keywords/>
  <dc:description/>
  <cp:lastModifiedBy>POMEK</cp:lastModifiedBy>
  <cp:revision>2</cp:revision>
  <dcterms:created xsi:type="dcterms:W3CDTF">2008-10-16T11:30:00Z</dcterms:created>
  <dcterms:modified xsi:type="dcterms:W3CDTF">2008-10-16T11:31:00Z</dcterms:modified>
</cp:coreProperties>
</file>